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E5" w:rsidRDefault="006C0C0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体检预约方法</w:t>
      </w:r>
    </w:p>
    <w:p w:rsidR="00A10AE5" w:rsidRDefault="006C0C04">
      <w:pPr>
        <w:ind w:firstLineChars="250" w:firstLine="70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年教工体检时间为</w:t>
      </w:r>
      <w:r>
        <w:rPr>
          <w:rFonts w:hint="eastAsia"/>
          <w:bCs/>
          <w:sz w:val="30"/>
          <w:szCs w:val="30"/>
        </w:rPr>
        <w:t>20</w:t>
      </w:r>
      <w:r>
        <w:rPr>
          <w:rFonts w:hint="eastAsia"/>
          <w:bCs/>
          <w:sz w:val="30"/>
          <w:szCs w:val="30"/>
        </w:rPr>
        <w:t>20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</w:rPr>
        <w:t>10</w:t>
      </w:r>
      <w:r>
        <w:rPr>
          <w:rFonts w:hint="eastAsia"/>
          <w:bCs/>
          <w:sz w:val="30"/>
          <w:szCs w:val="30"/>
        </w:rPr>
        <w:t>月</w:t>
      </w:r>
      <w:r>
        <w:rPr>
          <w:rFonts w:hint="eastAsia"/>
          <w:bCs/>
          <w:sz w:val="30"/>
          <w:szCs w:val="30"/>
        </w:rPr>
        <w:t>26</w:t>
      </w: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>-20</w:t>
      </w:r>
      <w:r>
        <w:rPr>
          <w:rFonts w:hint="eastAsia"/>
          <w:bCs/>
          <w:sz w:val="30"/>
          <w:szCs w:val="30"/>
        </w:rPr>
        <w:t>20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</w:rPr>
        <w:t>12</w:t>
      </w:r>
      <w:r>
        <w:rPr>
          <w:rFonts w:hint="eastAsia"/>
          <w:bCs/>
          <w:sz w:val="30"/>
          <w:szCs w:val="30"/>
        </w:rPr>
        <w:t>月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日，</w:t>
      </w:r>
      <w:r>
        <w:rPr>
          <w:rFonts w:hint="eastAsia"/>
          <w:sz w:val="30"/>
          <w:szCs w:val="30"/>
        </w:rPr>
        <w:t>离退教职工</w:t>
      </w:r>
      <w:r>
        <w:rPr>
          <w:rFonts w:hint="eastAsia"/>
          <w:sz w:val="30"/>
          <w:szCs w:val="30"/>
        </w:rPr>
        <w:t>可以预约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日，在职教职工可以预约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法定节假日、</w:t>
      </w:r>
      <w:r>
        <w:rPr>
          <w:rFonts w:hint="eastAsia"/>
          <w:sz w:val="30"/>
          <w:szCs w:val="30"/>
        </w:rPr>
        <w:t>双休日除外）参加体检，有两种方法可以预约。</w:t>
      </w:r>
    </w:p>
    <w:p w:rsidR="00A10AE5" w:rsidRDefault="006C0C04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第一种预约方法：</w:t>
      </w:r>
      <w:r>
        <w:rPr>
          <w:rFonts w:hint="eastAsia"/>
          <w:color w:val="FF0000"/>
          <w:sz w:val="36"/>
          <w:szCs w:val="36"/>
        </w:rPr>
        <w:t>微哨预约，</w:t>
      </w:r>
      <w:r>
        <w:rPr>
          <w:rFonts w:hint="eastAsia"/>
          <w:sz w:val="30"/>
          <w:szCs w:val="30"/>
        </w:rPr>
        <w:t>具体步骤如下：</w:t>
      </w:r>
    </w:p>
    <w:p w:rsidR="00A10AE5" w:rsidRDefault="006C0C04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步：打开手机微哨，点击应用大厅</w:t>
      </w:r>
    </w:p>
    <w:p w:rsidR="00A10AE5" w:rsidRDefault="006C0C04">
      <w:pPr>
        <w:ind w:firstLineChars="250" w:firstLine="75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3716020" cy="5847715"/>
            <wp:effectExtent l="0" t="0" r="17780" b="635"/>
            <wp:docPr id="1" name="图片 1" descr="C:\Users\Administrator\Desktop\微信图片_20190404084433.jpg微信图片_2019040408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190404084433.jpg微信图片_2019040408443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步：点击生活类，看到校医院，点击添加按钮</w:t>
      </w:r>
    </w:p>
    <w:p w:rsidR="00A10AE5" w:rsidRDefault="006C0C04">
      <w:pPr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3670935</wp:posOffset>
                </wp:positionV>
                <wp:extent cx="808990" cy="437515"/>
                <wp:effectExtent l="6350" t="15240" r="2286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4699000"/>
                          <a:ext cx="808990" cy="4375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AE5" w:rsidRDefault="00A10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margin-left:-22.15pt;margin-top:289.05pt;width:63.7pt;height:3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" adj="15759" fillcolor="red" strokecolor="#1f4d78 [1604]" strokeweight="1pt">
                <v:textbox>
                  <w:txbxContent>
                    <w:p w:rsidR="00A10AE5" w:rsidRDefault="00A10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285615" cy="6353175"/>
            <wp:effectExtent l="0" t="0" r="635" b="9525"/>
            <wp:docPr id="2" name="图片 2" descr="C:\Users\Administrator\Desktop\微信图片_2.jpg微信图片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.jpg微信图片_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步：显示已添加后，返回至微哨首页</w:t>
      </w:r>
    </w:p>
    <w:p w:rsidR="00A10AE5" w:rsidRDefault="00A10AE5">
      <w:pPr>
        <w:jc w:val="left"/>
        <w:rPr>
          <w:sz w:val="28"/>
          <w:szCs w:val="28"/>
        </w:rPr>
      </w:pPr>
    </w:p>
    <w:p w:rsidR="00A10AE5" w:rsidRDefault="00A10AE5">
      <w:pPr>
        <w:jc w:val="left"/>
        <w:rPr>
          <w:sz w:val="28"/>
          <w:szCs w:val="28"/>
        </w:rPr>
      </w:pPr>
    </w:p>
    <w:p w:rsidR="00A10AE5" w:rsidRDefault="00A10AE5">
      <w:pPr>
        <w:jc w:val="left"/>
        <w:rPr>
          <w:sz w:val="28"/>
          <w:szCs w:val="28"/>
        </w:rPr>
      </w:pPr>
    </w:p>
    <w:p w:rsidR="00A10AE5" w:rsidRDefault="00A10AE5">
      <w:pPr>
        <w:jc w:val="left"/>
        <w:rPr>
          <w:sz w:val="28"/>
          <w:szCs w:val="28"/>
        </w:rPr>
      </w:pPr>
    </w:p>
    <w:p w:rsidR="00A10AE5" w:rsidRDefault="006C0C04">
      <w:pPr>
        <w:jc w:val="left"/>
        <w:rPr>
          <w:sz w:val="28"/>
          <w:szCs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5203825</wp:posOffset>
                </wp:positionV>
                <wp:extent cx="723900" cy="330835"/>
                <wp:effectExtent l="6350" t="15240" r="12700" b="1587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1835" y="6412230"/>
                          <a:ext cx="723900" cy="3308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AE5" w:rsidRDefault="00A10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1" o:spid="_x0000_s1027" type="#_x0000_t13" style="position:absolute;margin-left:136.8pt;margin-top:409.75pt;width:57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" adj="16664" fillcolor="red" strokecolor="#1f4d78 [1604]" strokeweight="1pt">
                <v:textbox>
                  <w:txbxContent>
                    <w:p w:rsidR="00A10AE5" w:rsidRDefault="00A10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267835" cy="7113270"/>
            <wp:effectExtent l="0" t="0" r="18415" b="11430"/>
            <wp:docPr id="6" name="图片 6" descr="C:\Users\Administrator\Desktop\微信图片3.jpg微信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微信图片3.jpg微信图片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71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E5" w:rsidRDefault="00A10AE5">
      <w:pPr>
        <w:jc w:val="left"/>
        <w:rPr>
          <w:sz w:val="28"/>
          <w:szCs w:val="28"/>
        </w:rPr>
      </w:pP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步：点击校医院，进入校医院首页，点击体检预约</w:t>
      </w:r>
    </w:p>
    <w:p w:rsidR="00A10AE5" w:rsidRDefault="00A10AE5">
      <w:pPr>
        <w:jc w:val="left"/>
        <w:rPr>
          <w:sz w:val="28"/>
          <w:szCs w:val="28"/>
        </w:rPr>
      </w:pPr>
    </w:p>
    <w:p w:rsidR="00A10AE5" w:rsidRDefault="00A10AE5">
      <w:pPr>
        <w:jc w:val="left"/>
        <w:rPr>
          <w:sz w:val="28"/>
          <w:szCs w:val="28"/>
        </w:rPr>
      </w:pPr>
    </w:p>
    <w:p w:rsidR="00A10AE5" w:rsidRDefault="00A10AE5">
      <w:pPr>
        <w:jc w:val="left"/>
        <w:rPr>
          <w:sz w:val="28"/>
          <w:szCs w:val="28"/>
        </w:rPr>
      </w:pP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387215" cy="7181850"/>
            <wp:effectExtent l="0" t="0" r="13335" b="0"/>
            <wp:docPr id="3" name="图片 3" descr="预约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预约图片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步：完善个人信息，点击保存</w:t>
      </w:r>
    </w:p>
    <w:p w:rsidR="00A10AE5" w:rsidRDefault="00A10AE5">
      <w:pPr>
        <w:jc w:val="left"/>
        <w:rPr>
          <w:sz w:val="28"/>
          <w:szCs w:val="28"/>
        </w:rPr>
      </w:pPr>
    </w:p>
    <w:p w:rsidR="00A10AE5" w:rsidRDefault="00A10AE5">
      <w:pPr>
        <w:jc w:val="left"/>
        <w:rPr>
          <w:sz w:val="28"/>
          <w:szCs w:val="28"/>
        </w:rPr>
      </w:pP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4168140" cy="4209415"/>
            <wp:effectExtent l="0" t="0" r="3810" b="635"/>
            <wp:docPr id="7" name="图片 7" descr="预约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预约图片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E5" w:rsidRDefault="006C0C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步：进入预约界面，选择预约时间段，提交后完成预约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104005" cy="3754755"/>
            <wp:effectExtent l="0" t="0" r="10795" b="17145"/>
            <wp:docPr id="5" name="图片 5" descr="C:\Users\Administrator\Desktop\微信图片_20201022104125.jpg微信图片_2020102210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微信图片_20201022104125.jpg微信图片_2020102210412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E5" w:rsidRDefault="006C0C0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对部分没有安装微哨的老师，可以通过第二种方法预约，具体如下：</w:t>
      </w:r>
    </w:p>
    <w:p w:rsidR="00A10AE5" w:rsidRDefault="006C0C0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点击链接地址：、</w:t>
      </w:r>
    </w:p>
    <w:p w:rsidR="00A10AE5" w:rsidRDefault="006C0C04">
      <w:pPr>
        <w:rPr>
          <w:rFonts w:ascii="宋体" w:eastAsia="宋体" w:hAnsi="宋体" w:cs="宋体"/>
          <w:sz w:val="28"/>
          <w:szCs w:val="28"/>
        </w:rPr>
      </w:pPr>
      <w:hyperlink r:id="rId14" w:history="1">
        <w:r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http://tjyy.jsnu.edu.cn/jsnuhis/index.jsp</w:t>
        </w:r>
      </w:hyperlink>
    </w:p>
    <w:p w:rsidR="00A10AE5" w:rsidRDefault="006C0C04">
      <w:pPr>
        <w:pStyle w:val="a6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选择学校，填写校园卡号、师大通行证密码即可登录至校医院首页</w:t>
      </w:r>
    </w:p>
    <w:p w:rsidR="00A10AE5" w:rsidRDefault="006C0C04">
      <w:pPr>
        <w:pStyle w:val="a6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如下图所示：</w:t>
      </w:r>
    </w:p>
    <w:p w:rsidR="00A10AE5" w:rsidRDefault="006C0C04">
      <w:pPr>
        <w:pStyle w:val="a6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2854960" cy="5075555"/>
            <wp:effectExtent l="0" t="0" r="2540" b="0"/>
            <wp:docPr id="8" name="图片 8" descr="C:\Users\mengf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mengfl\Desktop\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320" cy="509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E5" w:rsidRDefault="006C0C04">
      <w:pPr>
        <w:widowControl/>
        <w:jc w:val="left"/>
        <w:rPr>
          <w:rStyle w:val="a5"/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在打开页面中点击“体检预约”，如下图所示：</w:t>
      </w:r>
    </w:p>
    <w:p w:rsidR="00A10AE5" w:rsidRDefault="006C0C04">
      <w:pPr>
        <w:pStyle w:val="a6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0" distR="0">
            <wp:extent cx="3572510" cy="6351905"/>
            <wp:effectExtent l="0" t="0" r="8890" b="10795"/>
            <wp:docPr id="9" name="图片 9" descr="C:\Users\mengf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mengfl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684" cy="63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E5" w:rsidRDefault="006C0C04">
      <w:pPr>
        <w:pStyle w:val="a6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点击体检预约，完善个人信息后，选择预约体检时间段进行预约。</w:t>
      </w:r>
    </w:p>
    <w:sectPr w:rsidR="00A1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04" w:rsidRDefault="006C0C04" w:rsidP="00F92D4A">
      <w:r>
        <w:separator/>
      </w:r>
    </w:p>
  </w:endnote>
  <w:endnote w:type="continuationSeparator" w:id="0">
    <w:p w:rsidR="006C0C04" w:rsidRDefault="006C0C04" w:rsidP="00F9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04" w:rsidRDefault="006C0C04" w:rsidP="00F92D4A">
      <w:r>
        <w:separator/>
      </w:r>
    </w:p>
  </w:footnote>
  <w:footnote w:type="continuationSeparator" w:id="0">
    <w:p w:rsidR="006C0C04" w:rsidRDefault="006C0C04" w:rsidP="00F9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5ED9"/>
    <w:multiLevelType w:val="multilevel"/>
    <w:tmpl w:val="75ED5E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2C"/>
    <w:rsid w:val="00044D75"/>
    <w:rsid w:val="000E0CDE"/>
    <w:rsid w:val="00121437"/>
    <w:rsid w:val="003176EC"/>
    <w:rsid w:val="00461A2C"/>
    <w:rsid w:val="006C0C04"/>
    <w:rsid w:val="007E0B5F"/>
    <w:rsid w:val="00A10AE5"/>
    <w:rsid w:val="00C42B48"/>
    <w:rsid w:val="00F92D4A"/>
    <w:rsid w:val="01BE1F8B"/>
    <w:rsid w:val="078D1F47"/>
    <w:rsid w:val="093A7BA3"/>
    <w:rsid w:val="0CD57A61"/>
    <w:rsid w:val="10442C43"/>
    <w:rsid w:val="10556841"/>
    <w:rsid w:val="126F408E"/>
    <w:rsid w:val="17C15550"/>
    <w:rsid w:val="19D86035"/>
    <w:rsid w:val="1BF540D8"/>
    <w:rsid w:val="24D738FC"/>
    <w:rsid w:val="290216E2"/>
    <w:rsid w:val="2C087E89"/>
    <w:rsid w:val="311B0AD2"/>
    <w:rsid w:val="34996063"/>
    <w:rsid w:val="38116858"/>
    <w:rsid w:val="38402DA7"/>
    <w:rsid w:val="39B33E55"/>
    <w:rsid w:val="3B8400EE"/>
    <w:rsid w:val="3C090CE2"/>
    <w:rsid w:val="41FF4C2C"/>
    <w:rsid w:val="421247A0"/>
    <w:rsid w:val="450202D8"/>
    <w:rsid w:val="48C02482"/>
    <w:rsid w:val="4B27467D"/>
    <w:rsid w:val="4C5C070A"/>
    <w:rsid w:val="4FD163A8"/>
    <w:rsid w:val="54367D5E"/>
    <w:rsid w:val="54C9613A"/>
    <w:rsid w:val="5CFC7079"/>
    <w:rsid w:val="605407F6"/>
    <w:rsid w:val="61260992"/>
    <w:rsid w:val="61D33072"/>
    <w:rsid w:val="627F1066"/>
    <w:rsid w:val="63026BB1"/>
    <w:rsid w:val="652B5599"/>
    <w:rsid w:val="6A02445A"/>
    <w:rsid w:val="6D957348"/>
    <w:rsid w:val="6F0F3C7E"/>
    <w:rsid w:val="7013385E"/>
    <w:rsid w:val="70BF458D"/>
    <w:rsid w:val="74BC4A24"/>
    <w:rsid w:val="76156E9B"/>
    <w:rsid w:val="7C56510C"/>
    <w:rsid w:val="7CE77C18"/>
    <w:rsid w:val="7E6A4E67"/>
    <w:rsid w:val="7F8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D3095A0-E5C4-4309-B537-C8D0694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FollowedHyperlink"/>
    <w:basedOn w:val="a0"/>
    <w:qFormat/>
    <w:rPr>
      <w:color w:val="954F72" w:themeColor="followedHyperlink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F9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92D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F9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92D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jyy.jsnu.edu.cn/jsnuhis/index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2018-04-18T06:50:00Z</cp:lastPrinted>
  <dcterms:created xsi:type="dcterms:W3CDTF">2020-10-22T07:00:00Z</dcterms:created>
  <dcterms:modified xsi:type="dcterms:W3CDTF">2020-10-22T07:00:00Z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