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5" w:rsidRDefault="00062B3B">
      <w:pPr>
        <w:jc w:val="center"/>
        <w:rPr>
          <w:sz w:val="44"/>
          <w:szCs w:val="44"/>
        </w:rPr>
      </w:pPr>
      <w:r>
        <w:rPr>
          <w:sz w:val="44"/>
          <w:szCs w:val="44"/>
        </w:rPr>
        <w:t>领取</w:t>
      </w:r>
      <w:r>
        <w:rPr>
          <w:rFonts w:hint="eastAsia"/>
          <w:sz w:val="44"/>
          <w:szCs w:val="44"/>
        </w:rPr>
        <w:t>退休去世人员</w:t>
      </w:r>
      <w:r>
        <w:rPr>
          <w:rFonts w:hint="eastAsia"/>
          <w:sz w:val="44"/>
          <w:szCs w:val="44"/>
        </w:rPr>
        <w:t>丧葬费</w:t>
      </w:r>
      <w:r>
        <w:rPr>
          <w:sz w:val="44"/>
          <w:szCs w:val="44"/>
        </w:rPr>
        <w:t>、一次性抚恤金委托书</w:t>
      </w:r>
    </w:p>
    <w:p w:rsidR="00927415" w:rsidRDefault="00062B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兹委托受益人</w:t>
      </w:r>
      <w:r>
        <w:rPr>
          <w:sz w:val="28"/>
          <w:szCs w:val="28"/>
        </w:rPr>
        <w:t>或法定继承人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为被委托人，身份证号码</w:t>
      </w:r>
      <w:r>
        <w:rPr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>，代表</w:t>
      </w:r>
      <w:r>
        <w:rPr>
          <w:sz w:val="28"/>
          <w:szCs w:val="28"/>
        </w:rPr>
        <w:t>委托人办理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丧葬费</w:t>
      </w:r>
      <w:r>
        <w:rPr>
          <w:sz w:val="28"/>
          <w:szCs w:val="28"/>
        </w:rPr>
        <w:t>、一次性抚</w:t>
      </w:r>
      <w:bookmarkStart w:id="0" w:name="_GoBack"/>
      <w:bookmarkEnd w:id="0"/>
      <w:r>
        <w:rPr>
          <w:sz w:val="28"/>
          <w:szCs w:val="28"/>
        </w:rPr>
        <w:t>恤金领取</w:t>
      </w:r>
      <w:r>
        <w:rPr>
          <w:rFonts w:hint="eastAsia"/>
          <w:sz w:val="28"/>
          <w:szCs w:val="28"/>
        </w:rPr>
        <w:t>手续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事宜</w:t>
      </w:r>
      <w:r>
        <w:rPr>
          <w:rFonts w:hint="eastAsia"/>
          <w:sz w:val="28"/>
          <w:szCs w:val="28"/>
        </w:rPr>
        <w:t>，委托人对被委托人在办理过程中所签署的一切文书均予认可，并愿承担相应的法律责任。</w:t>
      </w:r>
    </w:p>
    <w:p w:rsidR="00927415" w:rsidRDefault="00062B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委托期限：自此委托书双方签字之日起至上述事项办理完毕为止。</w:t>
      </w:r>
    </w:p>
    <w:p w:rsidR="00927415" w:rsidRDefault="00062B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丧葬费</w:t>
      </w:r>
      <w:r>
        <w:rPr>
          <w:sz w:val="28"/>
          <w:szCs w:val="28"/>
        </w:rPr>
        <w:t>、一次性抚恤金打入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账户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开户银行（限</w:t>
      </w:r>
      <w:r>
        <w:rPr>
          <w:rFonts w:hint="eastAsia"/>
          <w:sz w:val="28"/>
          <w:szCs w:val="28"/>
        </w:rPr>
        <w:t>工行、农行、中行、建行、交行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，银行</w:t>
      </w:r>
      <w:r>
        <w:rPr>
          <w:sz w:val="28"/>
          <w:szCs w:val="28"/>
        </w:rPr>
        <w:t>卡</w:t>
      </w:r>
      <w:r>
        <w:rPr>
          <w:rFonts w:hint="eastAsia"/>
          <w:sz w:val="28"/>
          <w:szCs w:val="28"/>
        </w:rPr>
        <w:t>（折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___________________________</w:t>
      </w:r>
      <w:r>
        <w:rPr>
          <w:rFonts w:hint="eastAsia"/>
          <w:sz w:val="28"/>
          <w:szCs w:val="28"/>
        </w:rPr>
        <w:t>。</w:t>
      </w:r>
    </w:p>
    <w:tbl>
      <w:tblPr>
        <w:tblStyle w:val="a9"/>
        <w:tblW w:w="8898" w:type="dxa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1957"/>
      </w:tblGrid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被委托人姓名</w:t>
            </w:r>
          </w:p>
        </w:tc>
        <w:tc>
          <w:tcPr>
            <w:tcW w:w="2835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签字并按手印</w:t>
            </w:r>
          </w:p>
        </w:tc>
      </w:tr>
      <w:tr w:rsidR="00927415">
        <w:trPr>
          <w:trHeight w:val="795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4"/>
                <w:szCs w:val="24"/>
              </w:rPr>
            </w:pP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委托人姓名</w:t>
            </w:r>
          </w:p>
        </w:tc>
        <w:tc>
          <w:tcPr>
            <w:tcW w:w="2835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927415" w:rsidRDefault="00062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签字并按手印</w:t>
            </w: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  <w:tr w:rsidR="00927415">
        <w:trPr>
          <w:trHeight w:val="795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  <w:tr w:rsidR="00927415">
        <w:trPr>
          <w:trHeight w:val="776"/>
          <w:jc w:val="center"/>
        </w:trPr>
        <w:tc>
          <w:tcPr>
            <w:tcW w:w="1696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927415" w:rsidRDefault="009274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415" w:rsidRDefault="00062B3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</w:p>
    <w:sectPr w:rsidR="00927415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kNDgzZjllN2IxNWEzMTg2MDgyNjE2MDAwMTI2NDUifQ=="/>
  </w:docVars>
  <w:rsids>
    <w:rsidRoot w:val="00B134A0"/>
    <w:rsid w:val="00062B3B"/>
    <w:rsid w:val="00075BFE"/>
    <w:rsid w:val="000F6B06"/>
    <w:rsid w:val="00130E4D"/>
    <w:rsid w:val="001D3186"/>
    <w:rsid w:val="002148EF"/>
    <w:rsid w:val="002257A5"/>
    <w:rsid w:val="002C4E3A"/>
    <w:rsid w:val="00392F6C"/>
    <w:rsid w:val="00407852"/>
    <w:rsid w:val="00451D46"/>
    <w:rsid w:val="00462A59"/>
    <w:rsid w:val="005D581F"/>
    <w:rsid w:val="00600141"/>
    <w:rsid w:val="00622841"/>
    <w:rsid w:val="00626467"/>
    <w:rsid w:val="007D0F99"/>
    <w:rsid w:val="009103AA"/>
    <w:rsid w:val="00922582"/>
    <w:rsid w:val="00927415"/>
    <w:rsid w:val="009412D7"/>
    <w:rsid w:val="009A3547"/>
    <w:rsid w:val="009A5DA1"/>
    <w:rsid w:val="009B5B69"/>
    <w:rsid w:val="009C0F35"/>
    <w:rsid w:val="00AD0FE8"/>
    <w:rsid w:val="00B134A0"/>
    <w:rsid w:val="00BC1D97"/>
    <w:rsid w:val="00C27E5C"/>
    <w:rsid w:val="00D473CB"/>
    <w:rsid w:val="00E60023"/>
    <w:rsid w:val="00EF3CA9"/>
    <w:rsid w:val="1DDE6F3E"/>
    <w:rsid w:val="1EF45F02"/>
    <w:rsid w:val="254F6412"/>
    <w:rsid w:val="3E0D2F0E"/>
    <w:rsid w:val="420B027D"/>
    <w:rsid w:val="4C1C074B"/>
    <w:rsid w:val="621646FE"/>
    <w:rsid w:val="677A0A3F"/>
    <w:rsid w:val="6AA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E671D-1885-40D0-86A7-D27D850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JSNU</cp:lastModifiedBy>
  <cp:revision>13</cp:revision>
  <cp:lastPrinted>2019-03-01T12:05:00Z</cp:lastPrinted>
  <dcterms:created xsi:type="dcterms:W3CDTF">2019-02-28T08:30:00Z</dcterms:created>
  <dcterms:modified xsi:type="dcterms:W3CDTF">2022-05-27T04:07:00Z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DFB59422196E489DB655B109481D096A</vt:lpwstr>
  </property>
</Properties>
</file>